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9E" w:rsidRPr="0002259E" w:rsidRDefault="0002259E" w:rsidP="0027179F">
      <w:pPr>
        <w:rPr>
          <w:b/>
          <w:color w:val="C00000"/>
        </w:rPr>
      </w:pPr>
      <w:r w:rsidRPr="0002259E">
        <w:rPr>
          <w:b/>
          <w:color w:val="C00000"/>
        </w:rPr>
        <w:t>FRASES EVENGÉLICAS UNA LUZ EN LA NOCHE (SOLNIGHT)</w:t>
      </w:r>
    </w:p>
    <w:p w:rsidR="0002259E" w:rsidRDefault="0002259E" w:rsidP="00EB0FBD">
      <w:pPr>
        <w:ind w:right="-568"/>
      </w:pPr>
    </w:p>
    <w:p w:rsidR="002B2351" w:rsidRDefault="002B2351" w:rsidP="00EB0FBD">
      <w:pPr>
        <w:ind w:right="-568"/>
        <w:rPr>
          <w:i/>
        </w:rPr>
      </w:pPr>
      <w:r>
        <w:t>Venid a mi todos los que estáis cansados y agobiados que yo os aliviaré -</w:t>
      </w:r>
      <w:r w:rsidRPr="002B2351">
        <w:rPr>
          <w:i/>
        </w:rPr>
        <w:t>Mateo 11, 28</w:t>
      </w:r>
      <w:r>
        <w:rPr>
          <w:i/>
        </w:rPr>
        <w:t>-</w:t>
      </w:r>
    </w:p>
    <w:p w:rsidR="002B2351" w:rsidRDefault="002B2351">
      <w:pPr>
        <w:rPr>
          <w:i/>
        </w:rPr>
      </w:pPr>
    </w:p>
    <w:p w:rsidR="002B2351" w:rsidRDefault="002B2351">
      <w:pPr>
        <w:rPr>
          <w:i/>
        </w:rPr>
      </w:pPr>
      <w:r>
        <w:rPr>
          <w:i/>
        </w:rPr>
        <w:t>Cualquiera que anhele ser grande entre vosotros sea vuestro servidor – Mateo 20, 26-</w:t>
      </w:r>
    </w:p>
    <w:p w:rsidR="002B2351" w:rsidRDefault="002B2351">
      <w:pPr>
        <w:rPr>
          <w:i/>
        </w:rPr>
      </w:pPr>
    </w:p>
    <w:p w:rsidR="002B2351" w:rsidRDefault="00891247">
      <w:pPr>
        <w:rPr>
          <w:i/>
        </w:rPr>
      </w:pPr>
      <w:r>
        <w:rPr>
          <w:i/>
        </w:rPr>
        <w:t>De cierto os digo que cuando lo hicisteis a uno de mis hermanos más</w:t>
      </w:r>
      <w:r w:rsidR="0027179F">
        <w:rPr>
          <w:i/>
        </w:rPr>
        <w:t xml:space="preserve"> pequeños a mi me lo hicisteis   -</w:t>
      </w:r>
      <w:r>
        <w:rPr>
          <w:i/>
        </w:rPr>
        <w:t>Mateo 25,35-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>Si tenéis algo contra alguien, perdonadle, para que vuestro Padre que está en los cielos también os perdone a vosotros – Marcos 11, 25 –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>Perdonaos unos a otros como también os perdonó a vosotros en Cristo – Efesios 4,31-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El amor tiene paciencia y es bondadoso – 1 Corintios 13,1 - 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>El amor todo lo sufre, todo lo cree, todo lo espera, todo lo soporta – 1 Corintios 13, 1 –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No nos cansemos de hacer el bien; porque a su tiempo cosecharemos – Gálatas 6, 9 – 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Estimad humildemente a los demás como superiores a vosotros mismos – Filipenses 2, 3 – 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La  fe, si no tiene obras está muerta en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misma – Santiago 2, 15 – 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Los que somos más fuertes, debemos sobrellevar las flaquezas de los más débiles – Romanos 15, 1 – </w:t>
      </w:r>
    </w:p>
    <w:p w:rsidR="00891247" w:rsidRDefault="00891247">
      <w:pPr>
        <w:rPr>
          <w:i/>
        </w:rPr>
      </w:pPr>
    </w:p>
    <w:p w:rsidR="00891247" w:rsidRDefault="00891247">
      <w:pPr>
        <w:rPr>
          <w:i/>
        </w:rPr>
      </w:pPr>
      <w:r>
        <w:rPr>
          <w:i/>
        </w:rPr>
        <w:t xml:space="preserve">Todo el que vive y cree en mí, no morirá jamás – Juan 11,25 </w:t>
      </w:r>
      <w:r w:rsidR="005F31DB">
        <w:rPr>
          <w:i/>
        </w:rPr>
        <w:t>–</w:t>
      </w:r>
      <w:r>
        <w:rPr>
          <w:i/>
        </w:rPr>
        <w:t xml:space="preserve"> </w:t>
      </w:r>
    </w:p>
    <w:p w:rsidR="002B2351" w:rsidRDefault="002B2351"/>
    <w:p w:rsidR="002B2351" w:rsidRDefault="005F31DB">
      <w:r>
        <w:lastRenderedPageBreak/>
        <w:t xml:space="preserve">Nada nos podrá apartar del amor de Dios – Romanos 8,35 – </w:t>
      </w:r>
    </w:p>
    <w:p w:rsidR="005F31DB" w:rsidRDefault="005F31DB"/>
    <w:p w:rsidR="005F31DB" w:rsidRDefault="005F31DB" w:rsidP="005F31DB">
      <w:r w:rsidRPr="005F31DB">
        <w:t>“Sobre todo tener entre vosotros un ferviente amor, porque el amor cubre una multitud de males” 1 Pedro 4, 8.</w:t>
      </w:r>
    </w:p>
    <w:p w:rsidR="005F31DB" w:rsidRDefault="005F31DB" w:rsidP="005F31DB"/>
    <w:p w:rsidR="005F31DB" w:rsidRDefault="005F31DB" w:rsidP="005F31DB">
      <w:r>
        <w:t xml:space="preserve">Pedid y se os dará; buscad y hallaréis; llamad y se os abrirá. Porque todo el que pide, recibe; el que busca, halla; y al que llama, se le abrirá – Lucas 11, 5,13 – </w:t>
      </w:r>
    </w:p>
    <w:p w:rsidR="005F31DB" w:rsidRDefault="005F31DB" w:rsidP="005F31DB"/>
    <w:p w:rsidR="005F31DB" w:rsidRPr="005F31DB" w:rsidRDefault="005F31DB" w:rsidP="005F31DB">
      <w:r>
        <w:t>Si, pues, vosotros…, sabéis dar cosas buenas a vuestros hijos, ¡cuánto más el Padre del cielo dará el Espíritu Santo a los que se lo pidan!». – Lucas 11, 5,13 –</w:t>
      </w:r>
    </w:p>
    <w:p w:rsidR="008F5963" w:rsidRDefault="008F5963"/>
    <w:p w:rsidR="002B2351" w:rsidRDefault="005F31DB">
      <w:r>
        <w:t>“Am</w:t>
      </w:r>
      <w:r w:rsidR="008F5963">
        <w:t>ad a</w:t>
      </w:r>
      <w:r>
        <w:t xml:space="preserve"> </w:t>
      </w:r>
      <w:r w:rsidR="008F5963">
        <w:t xml:space="preserve">vuestros </w:t>
      </w:r>
      <w:r>
        <w:t>enemigos, ha</w:t>
      </w:r>
      <w:r w:rsidR="008F5963">
        <w:t>ced el</w:t>
      </w:r>
      <w:r>
        <w:t xml:space="preserve"> bien a quienes los odian, bend</w:t>
      </w:r>
      <w:r w:rsidR="008F5963">
        <w:t>ecid</w:t>
      </w:r>
      <w:r>
        <w:t xml:space="preserve"> a quienes </w:t>
      </w:r>
      <w:r w:rsidR="008F5963">
        <w:t xml:space="preserve">os </w:t>
      </w:r>
      <w:r>
        <w:t xml:space="preserve">maldicen, oren por quienes </w:t>
      </w:r>
      <w:r w:rsidR="008F5963">
        <w:t xml:space="preserve">les insultan – Lucas 6, 27 - </w:t>
      </w:r>
    </w:p>
    <w:p w:rsidR="006D7DA1" w:rsidRDefault="006D7DA1"/>
    <w:p w:rsidR="008F5963" w:rsidRDefault="008F5963">
      <w:r>
        <w:t>El que esté libre de pecado tire la primera piedra – Juan 8, 1 –</w:t>
      </w:r>
    </w:p>
    <w:p w:rsidR="008F5963" w:rsidRDefault="008F5963"/>
    <w:p w:rsidR="008F5963" w:rsidRDefault="008F5963">
      <w:r>
        <w:t>Hay más felicidad en dar que en recibir. -  Hechos 20,35 –</w:t>
      </w:r>
    </w:p>
    <w:p w:rsidR="008F5963" w:rsidRDefault="008F5963"/>
    <w:p w:rsidR="008F5963" w:rsidRDefault="008F5963" w:rsidP="008F5963">
      <w:r w:rsidRPr="008F5963">
        <w:t>"Yo soy la luz, he venido al mundo, para que todo aquel que cree e</w:t>
      </w:r>
      <w:r w:rsidR="00225E7A">
        <w:t>n mi no permanezca en tinieblas</w:t>
      </w:r>
      <w:r w:rsidR="000F2287">
        <w:t>.</w:t>
      </w:r>
      <w:r w:rsidR="00225E7A">
        <w:t xml:space="preserve"> </w:t>
      </w:r>
      <w:r w:rsidR="00225E7A" w:rsidRPr="008F5963">
        <w:t>Juan 12:46</w:t>
      </w:r>
    </w:p>
    <w:p w:rsidR="008F5963" w:rsidRDefault="008F5963" w:rsidP="008F5963"/>
    <w:p w:rsidR="00225E7A" w:rsidRDefault="00225E7A" w:rsidP="00225E7A">
      <w:r w:rsidRPr="00225E7A">
        <w:t>"Porque nada hay imposible para Dios" Lucas 1:37</w:t>
      </w:r>
    </w:p>
    <w:p w:rsidR="00225E7A" w:rsidRPr="00225E7A" w:rsidRDefault="00225E7A" w:rsidP="00225E7A"/>
    <w:p w:rsidR="00225E7A" w:rsidRPr="00225E7A" w:rsidRDefault="00225E7A" w:rsidP="00225E7A">
      <w:r w:rsidRPr="00225E7A">
        <w:t>"Yo estaré con ustedes hasta el final de los tiempos" Mateo 28:20</w:t>
      </w:r>
    </w:p>
    <w:p w:rsidR="00EB0FBD" w:rsidRDefault="00EB0FBD" w:rsidP="00225E7A"/>
    <w:p w:rsidR="00225E7A" w:rsidRPr="00225E7A" w:rsidRDefault="00225E7A" w:rsidP="00225E7A">
      <w:r w:rsidRPr="00225E7A">
        <w:t>"Por tanto, os digo que todo lo que pidiereis orando, creed que lo recibiréis, y os vendrá" Marcos 11:24</w:t>
      </w:r>
    </w:p>
    <w:p w:rsidR="008956F8" w:rsidRDefault="008956F8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0F2287" w:rsidRDefault="000F2287" w:rsidP="000F228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0F2287">
        <w:rPr>
          <w:rFonts w:ascii="Tahoma" w:hAnsi="Tahoma" w:cs="Tahoma"/>
          <w:color w:val="333333"/>
          <w:sz w:val="21"/>
          <w:szCs w:val="21"/>
          <w:shd w:val="clear" w:color="auto" w:fill="FFFFFF"/>
        </w:rPr>
        <w:t>"El que me sigue no andará en tinieblas, sino que tendrá la luz de la vida." Juan 8:12</w:t>
      </w:r>
    </w:p>
    <w:p w:rsidR="000F2287" w:rsidRPr="000F2287" w:rsidRDefault="000F2287" w:rsidP="000F228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0F2287" w:rsidRPr="000F2287" w:rsidRDefault="00801729" w:rsidP="000F228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lastRenderedPageBreak/>
        <w:t>…</w:t>
      </w:r>
      <w:r w:rsidR="000F2287" w:rsidRPr="000F2287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y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Y</w:t>
      </w:r>
      <w:r w:rsidR="000F2287" w:rsidRPr="000F2287">
        <w:rPr>
          <w:rFonts w:ascii="Tahoma" w:hAnsi="Tahoma" w:cs="Tahoma"/>
          <w:color w:val="333333"/>
          <w:sz w:val="21"/>
          <w:szCs w:val="21"/>
          <w:shd w:val="clear" w:color="auto" w:fill="FFFFFF"/>
        </w:rPr>
        <w:t>o rogaré al Padre, y os enviara al defensor, para que permanezca con vosotros para siempre: El Espíritu de la Verdad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 </w:t>
      </w:r>
      <w:r w:rsidR="000F2287" w:rsidRPr="000F2287">
        <w:rPr>
          <w:rFonts w:ascii="Tahoma" w:hAnsi="Tahoma" w:cs="Tahoma"/>
          <w:color w:val="333333"/>
          <w:sz w:val="21"/>
          <w:szCs w:val="21"/>
          <w:shd w:val="clear" w:color="auto" w:fill="FFFFFF"/>
        </w:rPr>
        <w:t>Juan 14:16-17</w:t>
      </w:r>
    </w:p>
    <w:p w:rsidR="000F2287" w:rsidRDefault="000F2287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0F2287" w:rsidRDefault="00801729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¡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Cuan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hermosos son los pies de los que anuncian el Evangelio! – Romanos 10,15 - </w:t>
      </w:r>
    </w:p>
    <w:p w:rsidR="00801729" w:rsidRDefault="00801729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8956F8" w:rsidRDefault="008956F8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“Dios no manda cosas imposibles, sino que, al mandar, te enseña a que hagas cuanto puedes, y a que pidas lo que no puedes”</w:t>
      </w:r>
      <w:r w:rsidR="002B235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S. Agustín</w:t>
      </w:r>
    </w:p>
    <w:p w:rsidR="006D7DA1" w:rsidRDefault="006D7DA1">
      <w:pPr>
        <w:rPr>
          <w:rFonts w:ascii="Tahoma" w:hAnsi="Tahoma" w:cs="Tahoma"/>
          <w:color w:val="222222"/>
          <w:shd w:val="clear" w:color="auto" w:fill="FFFFFF"/>
        </w:rPr>
      </w:pPr>
    </w:p>
    <w:p w:rsidR="00D50AD3" w:rsidRDefault="00EB0FB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B0FBD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Es bueno repetir algunas frases:</w:t>
      </w:r>
    </w:p>
    <w:p w:rsidR="00EB0FBD" w:rsidRDefault="00EB0FB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B0FBD" w:rsidRDefault="00EB0FBD" w:rsidP="00EB0FBD">
      <w:pPr>
        <w:rPr>
          <w:i/>
        </w:rPr>
      </w:pPr>
      <w:r>
        <w:rPr>
          <w:i/>
        </w:rPr>
        <w:t xml:space="preserve">El amor tiene paciencia y es bondadoso – 1 Corintios 13,1 - </w:t>
      </w:r>
    </w:p>
    <w:p w:rsidR="00EB0FBD" w:rsidRDefault="00EB0FBD" w:rsidP="00EB0FBD">
      <w:pPr>
        <w:rPr>
          <w:i/>
        </w:rPr>
      </w:pPr>
    </w:p>
    <w:p w:rsidR="00EB0FBD" w:rsidRDefault="00EB0FBD" w:rsidP="00EB0FBD">
      <w:pPr>
        <w:rPr>
          <w:i/>
        </w:rPr>
      </w:pPr>
      <w:r>
        <w:rPr>
          <w:i/>
        </w:rPr>
        <w:t>El amor todo lo sufre, todo lo cree, todo lo espera, todo lo soporta – 1 Corintios 13, 1 –</w:t>
      </w:r>
    </w:p>
    <w:p w:rsidR="00EB0FBD" w:rsidRDefault="00EB0FBD" w:rsidP="00EB0FBD">
      <w:pPr>
        <w:rPr>
          <w:i/>
        </w:rPr>
      </w:pPr>
    </w:p>
    <w:p w:rsidR="00EB0FBD" w:rsidRDefault="00EB0FBD" w:rsidP="00EB0FBD">
      <w:pPr>
        <w:rPr>
          <w:i/>
        </w:rPr>
      </w:pPr>
      <w:r>
        <w:rPr>
          <w:i/>
        </w:rPr>
        <w:t xml:space="preserve">No nos cansemos de hacer el bien; porque a su tiempo cosecharemos – Gálatas 6, 9 – </w:t>
      </w:r>
    </w:p>
    <w:p w:rsidR="00EB0FBD" w:rsidRDefault="00EB0FBD" w:rsidP="00EB0FBD">
      <w:pPr>
        <w:rPr>
          <w:i/>
        </w:rPr>
      </w:pPr>
    </w:p>
    <w:p w:rsidR="00EB0FBD" w:rsidRDefault="00EB0FBD" w:rsidP="00EB0FBD">
      <w:r w:rsidRPr="00225E7A">
        <w:t>"Por tanto, os digo que todo lo que pidiereis orando, creed que lo recibiréis, y os vendrá" Marcos 11:24</w:t>
      </w:r>
    </w:p>
    <w:p w:rsidR="00EB0FBD" w:rsidRDefault="00EB0FBD" w:rsidP="00EB0FBD"/>
    <w:p w:rsidR="00EB0FBD" w:rsidRDefault="00EB0FBD" w:rsidP="00EB0FBD">
      <w:r w:rsidRPr="00225E7A">
        <w:t>"Porque nada hay imposible para Dios" Lucas 1:37</w:t>
      </w:r>
    </w:p>
    <w:p w:rsidR="00EB0FBD" w:rsidRPr="00225E7A" w:rsidRDefault="00EB0FBD" w:rsidP="00EB0FBD"/>
    <w:p w:rsidR="00EB0FBD" w:rsidRDefault="00EB0FBD" w:rsidP="00EB0FBD">
      <w:r>
        <w:t xml:space="preserve">“Amad a vuestros enemigos, haced el bien a quienes los odian, bendecid a quienes os maldicen, oren por quienes les insultan – Lucas 6, 27 - </w:t>
      </w:r>
    </w:p>
    <w:p w:rsidR="00EB0FBD" w:rsidRDefault="00EB0FBD" w:rsidP="00EB0FBD">
      <w:pPr>
        <w:rPr>
          <w:i/>
        </w:rPr>
      </w:pPr>
    </w:p>
    <w:p w:rsidR="00EB0FBD" w:rsidRPr="00EB0FBD" w:rsidRDefault="00EB0FB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B0FBD" w:rsidRDefault="00EB0FBD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B0FBD" w:rsidRDefault="00EB0FBD">
      <w:pPr>
        <w:rPr>
          <w:rFonts w:ascii="Arial" w:hAnsi="Arial" w:cs="Arial"/>
          <w:color w:val="000000" w:themeColor="text1"/>
          <w:shd w:val="clear" w:color="auto" w:fill="FFFFFF"/>
        </w:rPr>
      </w:pPr>
    </w:p>
    <w:sectPr w:rsidR="00EB0FBD" w:rsidSect="0027179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956F8"/>
    <w:rsid w:val="0002259E"/>
    <w:rsid w:val="000F2287"/>
    <w:rsid w:val="00225E7A"/>
    <w:rsid w:val="0027179F"/>
    <w:rsid w:val="002B2351"/>
    <w:rsid w:val="002E41A9"/>
    <w:rsid w:val="00415FA9"/>
    <w:rsid w:val="005919D0"/>
    <w:rsid w:val="005D2C26"/>
    <w:rsid w:val="005F31DB"/>
    <w:rsid w:val="006D7DA1"/>
    <w:rsid w:val="007E699B"/>
    <w:rsid w:val="00801729"/>
    <w:rsid w:val="00891247"/>
    <w:rsid w:val="008956F8"/>
    <w:rsid w:val="008F5963"/>
    <w:rsid w:val="00BD71F2"/>
    <w:rsid w:val="00C1142C"/>
    <w:rsid w:val="00C149E5"/>
    <w:rsid w:val="00D50AD3"/>
    <w:rsid w:val="00EB0FBD"/>
    <w:rsid w:val="00E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9B"/>
  </w:style>
  <w:style w:type="paragraph" w:styleId="Ttulo3">
    <w:name w:val="heading 3"/>
    <w:basedOn w:val="Normal"/>
    <w:link w:val="Ttulo3Car"/>
    <w:uiPriority w:val="9"/>
    <w:qFormat/>
    <w:rsid w:val="008F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5F31DB"/>
  </w:style>
  <w:style w:type="character" w:customStyle="1" w:styleId="Ttulo3Car">
    <w:name w:val="Título 3 Car"/>
    <w:basedOn w:val="Fuentedeprrafopredeter"/>
    <w:link w:val="Ttulo3"/>
    <w:uiPriority w:val="9"/>
    <w:rsid w:val="008F59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 Misionera</dc:creator>
  <cp:lastModifiedBy>JORGE</cp:lastModifiedBy>
  <cp:revision>8</cp:revision>
  <cp:lastPrinted>2013-03-20T17:12:00Z</cp:lastPrinted>
  <dcterms:created xsi:type="dcterms:W3CDTF">2013-03-01T17:46:00Z</dcterms:created>
  <dcterms:modified xsi:type="dcterms:W3CDTF">2013-03-20T17:12:00Z</dcterms:modified>
</cp:coreProperties>
</file>